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5E19FB">
        <w:rPr>
          <w:sz w:val="28"/>
          <w:szCs w:val="28"/>
        </w:rPr>
        <w:t>17</w:t>
      </w:r>
      <w:r w:rsidR="009D027A" w:rsidRPr="002A48CE">
        <w:rPr>
          <w:sz w:val="28"/>
          <w:szCs w:val="28"/>
        </w:rPr>
        <w:t>»</w:t>
      </w:r>
      <w:r w:rsidR="005E19FB">
        <w:rPr>
          <w:sz w:val="28"/>
          <w:szCs w:val="28"/>
        </w:rPr>
        <w:t xml:space="preserve"> сентября 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5E19FB">
        <w:rPr>
          <w:sz w:val="28"/>
          <w:szCs w:val="28"/>
        </w:rPr>
        <w:t xml:space="preserve"> 3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сельского поселения </w:t>
      </w:r>
      <w:r w:rsidR="00B23862">
        <w:rPr>
          <w:b/>
          <w:sz w:val="28"/>
          <w:szCs w:val="28"/>
        </w:rPr>
        <w:t xml:space="preserve">Черновка 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B23862">
        <w:rPr>
          <w:bCs/>
          <w:sz w:val="28"/>
          <w:szCs w:val="28"/>
        </w:rPr>
        <w:t>Черновка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4737A5">
      <w:pPr>
        <w:jc w:val="both"/>
        <w:rPr>
          <w:sz w:val="28"/>
          <w:szCs w:val="28"/>
        </w:rPr>
      </w:pPr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</w:t>
      </w:r>
      <w:proofErr w:type="gramStart"/>
      <w:r w:rsidR="00A01B27">
        <w:rPr>
          <w:sz w:val="28"/>
          <w:szCs w:val="28"/>
        </w:rPr>
        <w:t>,У</w:t>
      </w:r>
      <w:proofErr w:type="gramEnd"/>
      <w:r w:rsidR="00A01B27">
        <w:rPr>
          <w:sz w:val="28"/>
          <w:szCs w:val="28"/>
        </w:rPr>
        <w:t xml:space="preserve">ставом сельского поселения </w:t>
      </w:r>
      <w:r w:rsidR="00B23862">
        <w:rPr>
          <w:sz w:val="28"/>
          <w:szCs w:val="28"/>
        </w:rPr>
        <w:t>Черновка</w:t>
      </w:r>
      <w:r w:rsidR="00A01B27">
        <w:rPr>
          <w:sz w:val="28"/>
          <w:szCs w:val="28"/>
        </w:rPr>
        <w:t xml:space="preserve"> 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B23862">
        <w:rPr>
          <w:snapToGrid w:val="0"/>
          <w:sz w:val="28"/>
          <w:szCs w:val="28"/>
        </w:rPr>
        <w:t xml:space="preserve">Черновка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r w:rsidR="005E19FB">
        <w:rPr>
          <w:sz w:val="28"/>
          <w:szCs w:val="28"/>
        </w:rPr>
        <w:t>Попова Юрия Иосифовича</w:t>
      </w:r>
      <w:r>
        <w:rPr>
          <w:sz w:val="28"/>
          <w:szCs w:val="28"/>
        </w:rPr>
        <w:t xml:space="preserve"> </w:t>
      </w:r>
      <w:r w:rsidR="005E19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2DCB">
        <w:rPr>
          <w:sz w:val="28"/>
          <w:szCs w:val="28"/>
        </w:rPr>
        <w:t>депутата</w:t>
      </w:r>
      <w:r w:rsidR="005E19FB">
        <w:rPr>
          <w:sz w:val="28"/>
          <w:szCs w:val="28"/>
        </w:rPr>
        <w:t xml:space="preserve"> </w:t>
      </w:r>
      <w:r w:rsidR="00B22DCB" w:rsidRPr="00B22DCB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B23862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5E19FB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</w:t>
      </w:r>
      <w:bookmarkStart w:id="0" w:name="_GoBack"/>
      <w:bookmarkEnd w:id="0"/>
      <w:r>
        <w:rPr>
          <w:sz w:val="28"/>
          <w:szCs w:val="28"/>
        </w:rPr>
        <w:t>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B23862">
        <w:rPr>
          <w:snapToGrid w:val="0"/>
          <w:sz w:val="28"/>
          <w:szCs w:val="28"/>
        </w:rPr>
        <w:t>Черновка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</w:t>
      </w:r>
      <w:r w:rsidR="005E19FB">
        <w:rPr>
          <w:sz w:val="28"/>
          <w:szCs w:val="28"/>
        </w:rPr>
        <w:t xml:space="preserve">           И.В.Милюкова</w:t>
      </w: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23862">
        <w:rPr>
          <w:sz w:val="28"/>
          <w:szCs w:val="28"/>
        </w:rPr>
        <w:t xml:space="preserve"> Черновка</w:t>
      </w:r>
    </w:p>
    <w:p w:rsidR="00E942B7" w:rsidRDefault="00E942B7" w:rsidP="00E942B7">
      <w:r>
        <w:rPr>
          <w:sz w:val="28"/>
          <w:szCs w:val="28"/>
        </w:rPr>
        <w:t xml:space="preserve">муниципального района Сергиевский                                  </w:t>
      </w:r>
      <w:r w:rsidR="00B23862">
        <w:rPr>
          <w:sz w:val="28"/>
          <w:szCs w:val="28"/>
        </w:rPr>
        <w:t>Беляев А.В.</w:t>
      </w:r>
    </w:p>
    <w:p w:rsidR="00E942B7" w:rsidRDefault="00E942B7"/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12AE1"/>
    <w:rsid w:val="00071C16"/>
    <w:rsid w:val="00095F73"/>
    <w:rsid w:val="00153EC4"/>
    <w:rsid w:val="002216A5"/>
    <w:rsid w:val="0023045F"/>
    <w:rsid w:val="0023682C"/>
    <w:rsid w:val="002721E6"/>
    <w:rsid w:val="002A48CE"/>
    <w:rsid w:val="00346C5D"/>
    <w:rsid w:val="003B5BAA"/>
    <w:rsid w:val="00404EAF"/>
    <w:rsid w:val="004400BA"/>
    <w:rsid w:val="004737A5"/>
    <w:rsid w:val="00492BEE"/>
    <w:rsid w:val="004A36DA"/>
    <w:rsid w:val="004E2EE9"/>
    <w:rsid w:val="00511FFF"/>
    <w:rsid w:val="005E19FB"/>
    <w:rsid w:val="005F6051"/>
    <w:rsid w:val="00601C7C"/>
    <w:rsid w:val="00620D25"/>
    <w:rsid w:val="0064364A"/>
    <w:rsid w:val="006937CB"/>
    <w:rsid w:val="006A0E5A"/>
    <w:rsid w:val="0072024A"/>
    <w:rsid w:val="007A67E3"/>
    <w:rsid w:val="00834A24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9F30FC"/>
    <w:rsid w:val="00A01B27"/>
    <w:rsid w:val="00A53631"/>
    <w:rsid w:val="00A77598"/>
    <w:rsid w:val="00AB28E6"/>
    <w:rsid w:val="00B22DCB"/>
    <w:rsid w:val="00B23862"/>
    <w:rsid w:val="00B941EA"/>
    <w:rsid w:val="00C03CF2"/>
    <w:rsid w:val="00C062FC"/>
    <w:rsid w:val="00C47225"/>
    <w:rsid w:val="00CD7802"/>
    <w:rsid w:val="00DD7424"/>
    <w:rsid w:val="00E06267"/>
    <w:rsid w:val="00E25F3B"/>
    <w:rsid w:val="00E30AB1"/>
    <w:rsid w:val="00E44F0B"/>
    <w:rsid w:val="00E942B7"/>
    <w:rsid w:val="00EA4548"/>
    <w:rsid w:val="00F07042"/>
    <w:rsid w:val="00F073F5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31</cp:revision>
  <cp:lastPrinted>2015-09-17T11:19:00Z</cp:lastPrinted>
  <dcterms:created xsi:type="dcterms:W3CDTF">2014-09-11T09:14:00Z</dcterms:created>
  <dcterms:modified xsi:type="dcterms:W3CDTF">2015-09-18T05:07:00Z</dcterms:modified>
</cp:coreProperties>
</file>